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6C" w:rsidRPr="00052BD7" w:rsidRDefault="00C504DE" w:rsidP="0040326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2025-2026</w:t>
      </w:r>
      <w:r w:rsidR="00052BD7" w:rsidRPr="00052BD7">
        <w:rPr>
          <w:rFonts w:asciiTheme="minorHAnsi" w:hAnsiTheme="minorHAnsi"/>
          <w:b/>
        </w:rPr>
        <w:t xml:space="preserve"> EĞİTİM</w:t>
      </w:r>
      <w:r w:rsidR="0040326C" w:rsidRPr="00052BD7">
        <w:rPr>
          <w:rFonts w:asciiTheme="minorHAnsi" w:hAnsiTheme="minorHAnsi"/>
          <w:b/>
        </w:rPr>
        <w:t>-ÖĞRETİM YILI</w:t>
      </w:r>
    </w:p>
    <w:p w:rsidR="0040326C" w:rsidRPr="00052BD7" w:rsidRDefault="0040326C" w:rsidP="0040326C">
      <w:pPr>
        <w:jc w:val="center"/>
        <w:rPr>
          <w:rStyle w:val="apple-style-span"/>
          <w:rFonts w:asciiTheme="minorHAnsi" w:hAnsiTheme="minorHAnsi"/>
          <w:b/>
          <w:color w:val="000000"/>
          <w:shd w:val="clear" w:color="auto" w:fill="FFFFFF"/>
        </w:rPr>
      </w:pPr>
      <w:r w:rsidRPr="00052BD7">
        <w:rPr>
          <w:rStyle w:val="apple-style-span"/>
          <w:rFonts w:asciiTheme="minorHAnsi" w:hAnsiTheme="minorHAnsi"/>
          <w:b/>
          <w:color w:val="000000"/>
          <w:shd w:val="clear" w:color="auto" w:fill="FFFFFF"/>
        </w:rPr>
        <w:t xml:space="preserve"> EBU HANİFE İMAM HATİP ORTAOKULU</w:t>
      </w:r>
    </w:p>
    <w:p w:rsidR="0040326C" w:rsidRPr="00052BD7" w:rsidRDefault="0040326C" w:rsidP="0040326C">
      <w:pPr>
        <w:jc w:val="center"/>
        <w:rPr>
          <w:rStyle w:val="apple-style-span"/>
          <w:rFonts w:asciiTheme="minorHAnsi" w:hAnsiTheme="minorHAnsi"/>
          <w:b/>
          <w:color w:val="000000"/>
          <w:shd w:val="clear" w:color="auto" w:fill="FFFFFF"/>
        </w:rPr>
      </w:pPr>
    </w:p>
    <w:p w:rsidR="00586E04" w:rsidRPr="00052BD7" w:rsidRDefault="0040326C" w:rsidP="00F526C8">
      <w:pPr>
        <w:jc w:val="center"/>
        <w:rPr>
          <w:rFonts w:asciiTheme="minorHAnsi" w:hAnsiTheme="minorHAnsi"/>
          <w:b/>
        </w:rPr>
      </w:pPr>
      <w:proofErr w:type="gramStart"/>
      <w:r w:rsidRPr="00052BD7">
        <w:rPr>
          <w:rFonts w:asciiTheme="minorHAnsi" w:hAnsiTheme="minorHAnsi"/>
          <w:b/>
        </w:rPr>
        <w:t>….</w:t>
      </w:r>
      <w:proofErr w:type="gramEnd"/>
      <w:r w:rsidRPr="00052BD7">
        <w:rPr>
          <w:rFonts w:asciiTheme="minorHAnsi" w:hAnsiTheme="minorHAnsi"/>
          <w:b/>
        </w:rPr>
        <w:t xml:space="preserve"> /</w:t>
      </w:r>
      <w:proofErr w:type="gramStart"/>
      <w:r w:rsidRPr="00052BD7">
        <w:rPr>
          <w:rFonts w:asciiTheme="minorHAnsi" w:hAnsiTheme="minorHAnsi"/>
          <w:b/>
        </w:rPr>
        <w:t>….</w:t>
      </w:r>
      <w:proofErr w:type="gramEnd"/>
      <w:r w:rsidRPr="00052BD7">
        <w:rPr>
          <w:rFonts w:asciiTheme="minorHAnsi" w:hAnsiTheme="minorHAnsi"/>
          <w:b/>
        </w:rPr>
        <w:t xml:space="preserve"> SINIFI </w:t>
      </w:r>
      <w:r w:rsidR="00362029" w:rsidRPr="00052BD7">
        <w:rPr>
          <w:rFonts w:asciiTheme="minorHAnsi" w:hAnsiTheme="minorHAnsi"/>
          <w:b/>
        </w:rPr>
        <w:t>ÖĞRENCİ</w:t>
      </w:r>
      <w:r w:rsidR="004D2F60" w:rsidRPr="00052BD7">
        <w:rPr>
          <w:rFonts w:asciiTheme="minorHAnsi" w:hAnsiTheme="minorHAnsi"/>
          <w:b/>
        </w:rPr>
        <w:t xml:space="preserve"> GÖRÜŞME</w:t>
      </w:r>
      <w:r w:rsidRPr="00052BD7">
        <w:rPr>
          <w:rFonts w:asciiTheme="minorHAnsi" w:hAnsiTheme="minorHAnsi"/>
          <w:b/>
        </w:rPr>
        <w:t xml:space="preserve"> ÇİZELGESİ</w:t>
      </w:r>
    </w:p>
    <w:p w:rsidR="0040326C" w:rsidRPr="00052BD7" w:rsidRDefault="0040326C" w:rsidP="004D2F60">
      <w:pPr>
        <w:jc w:val="center"/>
        <w:rPr>
          <w:rFonts w:asciiTheme="minorHAnsi" w:hAnsiTheme="minorHAnsi"/>
          <w:b/>
          <w:sz w:val="22"/>
        </w:rPr>
      </w:pP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2871"/>
        <w:gridCol w:w="1417"/>
        <w:gridCol w:w="5529"/>
        <w:gridCol w:w="4693"/>
      </w:tblGrid>
      <w:tr w:rsidR="00362029" w:rsidRPr="00052BD7" w:rsidTr="00362029">
        <w:trPr>
          <w:trHeight w:val="821"/>
          <w:jc w:val="center"/>
        </w:trPr>
        <w:tc>
          <w:tcPr>
            <w:tcW w:w="742" w:type="dxa"/>
          </w:tcPr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62029" w:rsidRPr="00052BD7" w:rsidRDefault="00362029" w:rsidP="00A5616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2BD7">
              <w:rPr>
                <w:rFonts w:asciiTheme="minorHAnsi" w:hAnsiTheme="minorHAnsi"/>
                <w:sz w:val="20"/>
                <w:szCs w:val="20"/>
              </w:rPr>
              <w:t>SIRA</w:t>
            </w:r>
          </w:p>
          <w:p w:rsidR="00362029" w:rsidRPr="00052BD7" w:rsidRDefault="00362029" w:rsidP="00A5616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2BD7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871" w:type="dxa"/>
          </w:tcPr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62029" w:rsidRPr="00052BD7" w:rsidRDefault="00362029" w:rsidP="006975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2BD7">
              <w:rPr>
                <w:rFonts w:asciiTheme="minorHAnsi" w:hAnsiTheme="minorHAnsi"/>
                <w:sz w:val="20"/>
                <w:szCs w:val="20"/>
              </w:rPr>
              <w:t xml:space="preserve">GÖRÜŞME YAPILAN </w:t>
            </w:r>
          </w:p>
          <w:p w:rsidR="00362029" w:rsidRPr="00052BD7" w:rsidRDefault="00362029" w:rsidP="006975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2BD7">
              <w:rPr>
                <w:rFonts w:asciiTheme="minorHAnsi" w:hAnsiTheme="minorHAnsi"/>
                <w:sz w:val="20"/>
                <w:szCs w:val="20"/>
              </w:rPr>
              <w:t>ÖĞRENCİNİN ADI SOYADI</w:t>
            </w:r>
          </w:p>
        </w:tc>
        <w:tc>
          <w:tcPr>
            <w:tcW w:w="1417" w:type="dxa"/>
          </w:tcPr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2BD7">
              <w:rPr>
                <w:rFonts w:asciiTheme="minorHAnsi" w:hAnsiTheme="minorHAnsi"/>
                <w:sz w:val="20"/>
                <w:szCs w:val="20"/>
              </w:rPr>
              <w:t>GÖRÜŞME TARİHİ</w:t>
            </w:r>
          </w:p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29" w:type="dxa"/>
          </w:tcPr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2BD7">
              <w:rPr>
                <w:rFonts w:asciiTheme="minorHAnsi" w:hAnsiTheme="minorHAnsi"/>
                <w:sz w:val="20"/>
                <w:szCs w:val="20"/>
              </w:rPr>
              <w:t>GÖRÜŞME KONUSU</w:t>
            </w:r>
          </w:p>
        </w:tc>
        <w:tc>
          <w:tcPr>
            <w:tcW w:w="4693" w:type="dxa"/>
          </w:tcPr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2BD7">
              <w:rPr>
                <w:rFonts w:asciiTheme="minorHAnsi" w:hAnsiTheme="minorHAnsi"/>
                <w:sz w:val="20"/>
                <w:szCs w:val="20"/>
              </w:rPr>
              <w:t>YAPILAN İŞLEM VE DEĞERLENDİRME</w:t>
            </w:r>
          </w:p>
        </w:tc>
      </w:tr>
      <w:tr w:rsidR="00362029" w:rsidRPr="00052BD7" w:rsidTr="00362029">
        <w:trPr>
          <w:trHeight w:val="969"/>
          <w:jc w:val="center"/>
        </w:trPr>
        <w:tc>
          <w:tcPr>
            <w:tcW w:w="742" w:type="dxa"/>
          </w:tcPr>
          <w:p w:rsidR="00362029" w:rsidRPr="00052BD7" w:rsidRDefault="00362029" w:rsidP="00F045C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:rsidR="00362029" w:rsidRPr="00052BD7" w:rsidRDefault="00362029" w:rsidP="007753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7753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7753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62029" w:rsidRPr="00052BD7" w:rsidRDefault="00362029" w:rsidP="00546B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5529" w:type="dxa"/>
          </w:tcPr>
          <w:p w:rsidR="00362029" w:rsidRPr="00052BD7" w:rsidRDefault="00362029" w:rsidP="007753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93" w:type="dxa"/>
          </w:tcPr>
          <w:p w:rsidR="00362029" w:rsidRPr="00052BD7" w:rsidRDefault="00362029" w:rsidP="007753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62029" w:rsidRPr="00052BD7" w:rsidTr="00362029">
        <w:trPr>
          <w:trHeight w:val="983"/>
          <w:jc w:val="center"/>
        </w:trPr>
        <w:tc>
          <w:tcPr>
            <w:tcW w:w="742" w:type="dxa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5529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93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62029" w:rsidRPr="00052BD7" w:rsidTr="00362029">
        <w:trPr>
          <w:trHeight w:val="983"/>
          <w:jc w:val="center"/>
        </w:trPr>
        <w:tc>
          <w:tcPr>
            <w:tcW w:w="742" w:type="dxa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5529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93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62029" w:rsidRPr="00052BD7" w:rsidTr="00362029">
        <w:trPr>
          <w:trHeight w:val="983"/>
          <w:jc w:val="center"/>
        </w:trPr>
        <w:tc>
          <w:tcPr>
            <w:tcW w:w="742" w:type="dxa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5529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93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62029" w:rsidRPr="00052BD7" w:rsidTr="00362029">
        <w:trPr>
          <w:trHeight w:val="983"/>
          <w:jc w:val="center"/>
        </w:trPr>
        <w:tc>
          <w:tcPr>
            <w:tcW w:w="742" w:type="dxa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71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5529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93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62029" w:rsidRPr="00052BD7" w:rsidTr="00362029">
        <w:trPr>
          <w:trHeight w:val="983"/>
          <w:jc w:val="center"/>
        </w:trPr>
        <w:tc>
          <w:tcPr>
            <w:tcW w:w="742" w:type="dxa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871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5529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693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362029" w:rsidRPr="00052BD7" w:rsidTr="00362029">
        <w:trPr>
          <w:trHeight w:val="983"/>
          <w:jc w:val="center"/>
        </w:trPr>
        <w:tc>
          <w:tcPr>
            <w:tcW w:w="742" w:type="dxa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871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62029" w:rsidRPr="00052BD7" w:rsidRDefault="00362029" w:rsidP="009639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  <w:r w:rsidRPr="00052BD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gramStart"/>
            <w:r w:rsidRPr="00052BD7">
              <w:rPr>
                <w:rFonts w:asciiTheme="minorHAnsi" w:hAnsiTheme="minorHAnsi"/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5529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693" w:type="dxa"/>
          </w:tcPr>
          <w:p w:rsidR="00362029" w:rsidRPr="00052BD7" w:rsidRDefault="00362029" w:rsidP="00963977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546BDD" w:rsidRPr="00052BD7" w:rsidRDefault="00546BDD" w:rsidP="00546BDD">
      <w:pPr>
        <w:rPr>
          <w:rFonts w:asciiTheme="minorHAnsi" w:hAnsiTheme="minorHAnsi"/>
          <w:b/>
          <w:sz w:val="18"/>
          <w:szCs w:val="20"/>
        </w:rPr>
      </w:pPr>
    </w:p>
    <w:tbl>
      <w:tblPr>
        <w:tblW w:w="0" w:type="auto"/>
        <w:tblInd w:w="540" w:type="dxa"/>
        <w:tblLook w:val="04A0"/>
      </w:tblPr>
      <w:tblGrid>
        <w:gridCol w:w="6853"/>
      </w:tblGrid>
      <w:tr w:rsidR="00546BDD" w:rsidRPr="00052BD7" w:rsidTr="00546BDD">
        <w:tc>
          <w:tcPr>
            <w:tcW w:w="6853" w:type="dxa"/>
            <w:shd w:val="clear" w:color="auto" w:fill="auto"/>
          </w:tcPr>
          <w:p w:rsidR="00546BDD" w:rsidRPr="00052BD7" w:rsidRDefault="00546BDD" w:rsidP="00546BDD">
            <w:pPr>
              <w:spacing w:line="360" w:lineRule="auto"/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  <w:tr w:rsidR="0040326C" w:rsidRPr="00052BD7" w:rsidTr="00546BDD">
        <w:tc>
          <w:tcPr>
            <w:tcW w:w="6853" w:type="dxa"/>
            <w:shd w:val="clear" w:color="auto" w:fill="auto"/>
          </w:tcPr>
          <w:p w:rsidR="0040326C" w:rsidRPr="00052BD7" w:rsidRDefault="0040326C" w:rsidP="00546BDD">
            <w:pPr>
              <w:spacing w:line="360" w:lineRule="auto"/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  <w:tr w:rsidR="00546BDD" w:rsidRPr="00052BD7" w:rsidTr="00546BDD">
        <w:tc>
          <w:tcPr>
            <w:tcW w:w="6853" w:type="dxa"/>
            <w:shd w:val="clear" w:color="auto" w:fill="auto"/>
          </w:tcPr>
          <w:p w:rsidR="00546BDD" w:rsidRPr="00052BD7" w:rsidRDefault="00546BDD" w:rsidP="00052BD7">
            <w:pPr>
              <w:spacing w:line="360" w:lineRule="auto"/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</w:tbl>
    <w:p w:rsidR="004D2F60" w:rsidRPr="00052BD7" w:rsidRDefault="00052BD7" w:rsidP="00052BD7">
      <w:pPr>
        <w:jc w:val="center"/>
        <w:rPr>
          <w:rFonts w:asciiTheme="minorHAnsi" w:hAnsiTheme="minorHAnsi"/>
          <w:b/>
          <w:i/>
          <w:sz w:val="2"/>
          <w:szCs w:val="2"/>
        </w:rPr>
      </w:pPr>
      <w:r w:rsidRPr="00052BD7">
        <w:rPr>
          <w:rFonts w:asciiTheme="minorHAnsi" w:hAnsiTheme="minorHAnsi"/>
          <w:b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2A2D" w:rsidRPr="0041021F">
        <w:rPr>
          <w:rFonts w:asciiTheme="minorHAnsi" w:hAnsiTheme="minorHAnsi"/>
          <w:b/>
          <w:sz w:val="20"/>
          <w:szCs w:val="20"/>
        </w:rPr>
        <w:t>ŞUBE</w:t>
      </w:r>
      <w:r w:rsidR="0040326C" w:rsidRPr="0041021F">
        <w:rPr>
          <w:rFonts w:asciiTheme="minorHAnsi" w:hAnsiTheme="minorHAnsi"/>
          <w:b/>
          <w:sz w:val="20"/>
          <w:szCs w:val="20"/>
        </w:rPr>
        <w:t xml:space="preserve"> REHBER ÖĞRETMENİ</w:t>
      </w:r>
    </w:p>
    <w:sectPr w:rsidR="004D2F60" w:rsidRPr="00052BD7" w:rsidSect="00052BD7">
      <w:pgSz w:w="16838" w:h="11906" w:orient="landscape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A0912"/>
    <w:rsid w:val="00016604"/>
    <w:rsid w:val="00035BEF"/>
    <w:rsid w:val="00052BD7"/>
    <w:rsid w:val="00092348"/>
    <w:rsid w:val="000E6734"/>
    <w:rsid w:val="001A0A4D"/>
    <w:rsid w:val="001A7011"/>
    <w:rsid w:val="002729C2"/>
    <w:rsid w:val="002E6CB0"/>
    <w:rsid w:val="00362029"/>
    <w:rsid w:val="003C5392"/>
    <w:rsid w:val="0040326C"/>
    <w:rsid w:val="0041021F"/>
    <w:rsid w:val="004360EA"/>
    <w:rsid w:val="00492D22"/>
    <w:rsid w:val="004B1F80"/>
    <w:rsid w:val="004D2F60"/>
    <w:rsid w:val="004F4713"/>
    <w:rsid w:val="00546BDD"/>
    <w:rsid w:val="00586E04"/>
    <w:rsid w:val="006520CE"/>
    <w:rsid w:val="006975B4"/>
    <w:rsid w:val="006A0912"/>
    <w:rsid w:val="006B62C8"/>
    <w:rsid w:val="0075481D"/>
    <w:rsid w:val="007753A0"/>
    <w:rsid w:val="00963977"/>
    <w:rsid w:val="009E4065"/>
    <w:rsid w:val="00A02D0A"/>
    <w:rsid w:val="00A335B9"/>
    <w:rsid w:val="00A56162"/>
    <w:rsid w:val="00A87DF5"/>
    <w:rsid w:val="00AB7304"/>
    <w:rsid w:val="00B6370B"/>
    <w:rsid w:val="00BF67B7"/>
    <w:rsid w:val="00C504DE"/>
    <w:rsid w:val="00C62A2D"/>
    <w:rsid w:val="00DB6213"/>
    <w:rsid w:val="00DC4E1D"/>
    <w:rsid w:val="00ED09EC"/>
    <w:rsid w:val="00F045C7"/>
    <w:rsid w:val="00F24D0E"/>
    <w:rsid w:val="00F526C8"/>
    <w:rsid w:val="00F8577E"/>
    <w:rsid w:val="00FD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1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A0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AB730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403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ŞEHİT PİYADE TEĞMEN BEKİR ÖZTÜRK ÇOK PROGRAMLI LİSESİ</vt:lpstr>
    </vt:vector>
  </TitlesOfParts>
  <Company>-=[By NeC]=-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ŞEHİT PİYADE TEĞMEN BEKİR ÖZTÜRK ÇOK PROGRAMLI LİSESİ</dc:title>
  <dc:creator>cpl</dc:creator>
  <cp:lastModifiedBy>Z-Kütüphane</cp:lastModifiedBy>
  <cp:revision>3</cp:revision>
  <cp:lastPrinted>2024-09-17T10:44:00Z</cp:lastPrinted>
  <dcterms:created xsi:type="dcterms:W3CDTF">2024-09-17T10:45:00Z</dcterms:created>
  <dcterms:modified xsi:type="dcterms:W3CDTF">2025-09-10T12:00:00Z</dcterms:modified>
</cp:coreProperties>
</file>